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43" w:rsidRPr="0079680E" w:rsidRDefault="00D17843" w:rsidP="0079680E">
      <w:pPr>
        <w:jc w:val="center"/>
        <w:rPr>
          <w:rFonts w:ascii="Arial" w:hAnsi="Arial" w:cs="Arial"/>
          <w:sz w:val="28"/>
          <w:szCs w:val="28"/>
        </w:rPr>
      </w:pPr>
      <w:r w:rsidRPr="0079680E">
        <w:rPr>
          <w:rFonts w:ascii="Arial" w:hAnsi="Arial" w:cs="Arial"/>
          <w:sz w:val="28"/>
          <w:szCs w:val="28"/>
        </w:rPr>
        <w:t>Contrato de Trabalho a Tempo Parcial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Entre: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(identificação), com o NIPC (…),com sede na Rua (…), de ora em diante designada por Empregador ,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E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(Nome), (estado civil), maior, contribuinte nº (…), titular do bilhete de identidade nº/cartão do cidadão nº  (…), emitido em (…), válido até (…), residente na Rua(…) , de ora em diante designada por Trabalhador.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É celebrado o presente contrato trabalho a tempo parcial, que se passará a reger pelas cláusulas seguintes: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Primeira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O presente contrato de trabalho a tempo parcial é celebrado para satisfação das necessidades temporárias e a tempo parcial da empresa que consistem em (descrição da atividade e explicação pormenorizada da temporalidade).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Segunda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O contrato de trabalho celebrado pelas partes destina-se à realização de um serviço de (…), a ser executado pela entidade patronal por período definido, tendo o seu término em (data).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A trabalhadora declara ser conhecedora dos fundamentos subjacentes ao contrato supra identificado, os quais reconhece como verdadeiros.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Terceira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O empregador admite ao seu serviço e a tempo parcial, a Trabalhadora para desempenhar as funções inerentes à categoria de “(…)”,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Quarta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O presente contrato terá início a (…) e vigorará até (…).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 xml:space="preserve">O presente contrato terá um período experimental de 30 dias. 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Quinta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Como remuneração ajustada entre o Empregador e a Trabalhadora, pagará o Primeiro à Segunda, mensalmente, a quantia de (…) Euros ilíquida, acrescida de (…) Euros por cada dia útil de trabalho, respeitante à parte proporcional do subsídio de alimentação, calculado em proporção do respetivo período normal de trabalho semanal, em função do seu nº de horas efetivamente prestadas.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A remuneração mensal será paga no dia (…). de cada mês, por meio de transferência bancária para a conta de que a trabalhadora é titular com NIB (…).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lastRenderedPageBreak/>
        <w:t xml:space="preserve"> 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Sexta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A Trabalhadora deverá exercer as suas funções no (local).</w:t>
      </w:r>
    </w:p>
    <w:p w:rsidR="00F26A62" w:rsidRPr="0079680E" w:rsidRDefault="00F26A62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Sétima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O período normal de trabalho da Trabalhadora será de (…) horas semanais, que correspondem a (…) horas de trabalho diário, sendo que comparativamente, o período de trabalho a tempo completo é de (…) horas semanais, a que correspondem (…) horas de trabalho diário</w:t>
      </w:r>
      <w:r w:rsidR="00F26A62" w:rsidRPr="0079680E">
        <w:rPr>
          <w:rFonts w:ascii="Arial" w:hAnsi="Arial" w:cs="Arial"/>
        </w:rPr>
        <w:t>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 xml:space="preserve"> A Trabalhadora exercerá as suas funções de Segunda a Sexta, sendo-lhe assegurado o descanso ao Sábado e ao Domingo.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O horário de trabalho será entre as (…)h e as (…)h, podendo ser alterado tendo, em consideração (.), desde que tal seja antecipadam</w:t>
      </w:r>
      <w:r w:rsidR="00F26A62" w:rsidRPr="0079680E">
        <w:rPr>
          <w:rFonts w:ascii="Arial" w:hAnsi="Arial" w:cs="Arial"/>
        </w:rPr>
        <w:t>ente comunicado à trabalhadora.</w:t>
      </w:r>
      <w:r w:rsidRPr="0079680E">
        <w:rPr>
          <w:rFonts w:ascii="Arial" w:hAnsi="Arial" w:cs="Arial"/>
        </w:rPr>
        <w:t xml:space="preserve"> 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Oitava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 xml:space="preserve">Em caso de cessação do presente contrato de trabalho por iniciativa da Trabalhadora, antes do </w:t>
      </w:r>
      <w:proofErr w:type="spellStart"/>
      <w:r w:rsidRPr="0079680E">
        <w:rPr>
          <w:rFonts w:ascii="Arial" w:hAnsi="Arial" w:cs="Arial"/>
        </w:rPr>
        <w:t>terminus</w:t>
      </w:r>
      <w:proofErr w:type="spellEnd"/>
      <w:r w:rsidRPr="0079680E">
        <w:rPr>
          <w:rFonts w:ascii="Arial" w:hAnsi="Arial" w:cs="Arial"/>
        </w:rPr>
        <w:t xml:space="preserve"> da função para a qual foi contratada, esta deverá avisar o Empregador com a antecedência mínima de 8 dias.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Nona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Em caso de cessação do presente contrato pelo Empregador, antes de ter terminado a função para a qual a Trabalhadora foi contratada</w:t>
      </w:r>
      <w:r w:rsidR="00F26A62" w:rsidRPr="0079680E">
        <w:rPr>
          <w:rFonts w:ascii="Arial" w:hAnsi="Arial" w:cs="Arial"/>
        </w:rPr>
        <w:t>,</w:t>
      </w:r>
      <w:r w:rsidRPr="0079680E">
        <w:rPr>
          <w:rFonts w:ascii="Arial" w:hAnsi="Arial" w:cs="Arial"/>
        </w:rPr>
        <w:t xml:space="preserve"> deverá avisar a mesma com a antecedência mínima de 8 dias.</w:t>
      </w:r>
    </w:p>
    <w:p w:rsidR="00D17843" w:rsidRPr="0079680E" w:rsidRDefault="00D17843" w:rsidP="00D17843">
      <w:pPr>
        <w:rPr>
          <w:rFonts w:ascii="Arial" w:hAnsi="Arial" w:cs="Arial"/>
          <w:b/>
        </w:rPr>
      </w:pPr>
      <w:r w:rsidRPr="0079680E">
        <w:rPr>
          <w:rFonts w:ascii="Arial" w:hAnsi="Arial" w:cs="Arial"/>
          <w:b/>
        </w:rPr>
        <w:t>Cláusula Décima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Com a cessação do contrato de trabalho a Trabalhadora está obrigada a devolver imediatame</w:t>
      </w:r>
      <w:r w:rsidR="0079680E" w:rsidRPr="0079680E">
        <w:rPr>
          <w:rFonts w:ascii="Arial" w:hAnsi="Arial" w:cs="Arial"/>
        </w:rPr>
        <w:t>nte ao empregador todos os obje</w:t>
      </w:r>
      <w:r w:rsidRPr="0079680E">
        <w:rPr>
          <w:rFonts w:ascii="Arial" w:hAnsi="Arial" w:cs="Arial"/>
        </w:rPr>
        <w:t>tos que sejam propriedade deste</w:t>
      </w:r>
      <w:r w:rsidR="00F26A62" w:rsidRPr="0079680E">
        <w:rPr>
          <w:rFonts w:ascii="Arial" w:hAnsi="Arial" w:cs="Arial"/>
        </w:rPr>
        <w:t>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Celebrado em (…), em duas vias, um para cada outorgante, em (…), de (…), de (…).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 xml:space="preserve"> 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 xml:space="preserve">O Empregador                                                                                                                  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 xml:space="preserve"> </w:t>
      </w:r>
    </w:p>
    <w:p w:rsidR="00D17843" w:rsidRPr="0079680E" w:rsidRDefault="00D17843" w:rsidP="00D17843">
      <w:pPr>
        <w:rPr>
          <w:rFonts w:ascii="Arial" w:hAnsi="Arial" w:cs="Arial"/>
        </w:rPr>
      </w:pPr>
      <w:r w:rsidRPr="0079680E">
        <w:rPr>
          <w:rFonts w:ascii="Arial" w:hAnsi="Arial" w:cs="Arial"/>
        </w:rPr>
        <w:t>A Trabalhadora</w:t>
      </w:r>
    </w:p>
    <w:p w:rsidR="00D17843" w:rsidRPr="0079680E" w:rsidRDefault="00D17843" w:rsidP="00D17843">
      <w:pPr>
        <w:rPr>
          <w:rFonts w:ascii="Arial" w:hAnsi="Arial" w:cs="Arial"/>
        </w:rPr>
      </w:pPr>
    </w:p>
    <w:p w:rsidR="00975CFB" w:rsidRDefault="00975CFB" w:rsidP="00D17843"/>
    <w:sectPr w:rsidR="00975CFB" w:rsidSect="00975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843"/>
    <w:rsid w:val="004E2732"/>
    <w:rsid w:val="0079680E"/>
    <w:rsid w:val="008E3505"/>
    <w:rsid w:val="00975CFB"/>
    <w:rsid w:val="00B42D98"/>
    <w:rsid w:val="00D17843"/>
    <w:rsid w:val="00E16DAD"/>
    <w:rsid w:val="00F2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2013-05-13T15:42:00Z</dcterms:created>
  <dcterms:modified xsi:type="dcterms:W3CDTF">2013-05-13T16:20:00Z</dcterms:modified>
</cp:coreProperties>
</file>